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50" w:rsidRDefault="00C16C65">
      <w:bookmarkStart w:id="0" w:name="_GoBack"/>
      <w:bookmarkEnd w:id="0"/>
      <w:r>
        <w:rPr>
          <w:noProof/>
          <w:color w:val="D0CECE" w:themeColor="background2" w:themeShade="E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986155</wp:posOffset>
            </wp:positionH>
            <wp:positionV relativeFrom="page">
              <wp:posOffset>2466975</wp:posOffset>
            </wp:positionV>
            <wp:extent cx="2858400" cy="982800"/>
            <wp:effectExtent l="0" t="0" r="0" b="825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WBO-Motto-GUT-BLEIBEN_Diakonie-2025_Endfassung-fuer-HG-weiss_RGB_Pfade_300-px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400" cy="9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929005</wp:posOffset>
            </wp:positionH>
            <wp:positionV relativeFrom="page">
              <wp:posOffset>5838825</wp:posOffset>
            </wp:positionV>
            <wp:extent cx="2858400" cy="982800"/>
            <wp:effectExtent l="0" t="0" r="0" b="825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WBO-Motto-GUT-BLEIBEN_Diakonie-2025_Endfassung-fuer-HG-farbig_RGB_Pfade_300-px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400" cy="9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09E" w:rsidRPr="00DC709E">
        <w:rPr>
          <w:noProof/>
          <w:color w:val="D0CECE" w:themeColor="background2" w:themeShade="E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3181350</wp:posOffset>
                </wp:positionV>
                <wp:extent cx="6953250" cy="3076575"/>
                <wp:effectExtent l="0" t="0" r="0" b="952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0" cy="30765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04FE1E" id="Rechteck 1" o:spid="_x0000_s1026" style="position:absolute;margin-left:-47.6pt;margin-top:250.5pt;width:547.5pt;height:24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" fillcolor="#bdd6ee [1304]" stroked="f" strokeweight="1pt">
                <w10:wrap anchory="page"/>
              </v:rect>
            </w:pict>
          </mc:Fallback>
        </mc:AlternateContent>
      </w:r>
    </w:p>
    <w:sectPr w:rsidR="00473D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09E"/>
    <w:rsid w:val="002841EB"/>
    <w:rsid w:val="0047171C"/>
    <w:rsid w:val="00473D50"/>
    <w:rsid w:val="00C111DE"/>
    <w:rsid w:val="00C16C65"/>
    <w:rsid w:val="00DC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B3CF0-0092-4DF9-BCDA-3950ADCC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DWBO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Hellbusch</dc:creator>
  <cp:keywords/>
  <dc:description/>
  <cp:lastModifiedBy>Anke Hellbusch</cp:lastModifiedBy>
  <cp:revision>2</cp:revision>
  <dcterms:created xsi:type="dcterms:W3CDTF">2024-12-18T17:31:00Z</dcterms:created>
  <dcterms:modified xsi:type="dcterms:W3CDTF">2024-12-18T17:31:00Z</dcterms:modified>
</cp:coreProperties>
</file>